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.…………………………………</w:t>
        <w:br w:type="textWrapping"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miejscowość, data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</w:t>
        <w:br w:type="textWrapping"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(imię i nazwisko konsumenta)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……………………………………………</w:t>
        <w:br w:type="textWrapping"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(dane kontaktowe: adres zamieszkania,</w:t>
      </w:r>
      <w:r w:rsidDel="00000000" w:rsidR="00000000" w:rsidRPr="00000000">
        <w:rPr>
          <w:rFonts w:ascii="Arial" w:cs="Arial" w:eastAsia="Arial" w:hAnsi="Arial"/>
          <w:i w:val="1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adres email, numer telefonu)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566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ostrość.pl</w:t>
      </w:r>
      <w:r w:rsidDel="00000000" w:rsidR="00000000" w:rsidRPr="00000000">
        <w:rPr>
          <w:rFonts w:ascii="Arial" w:cs="Arial" w:eastAsia="Arial" w:hAnsi="Arial"/>
          <w:rtl w:val="0"/>
        </w:rPr>
        <w:br w:type="textWrapping"/>
        <w:t xml:space="preserve">Hi Piotr Pawlak</w:t>
        <w:br w:type="textWrapping"/>
        <w:t xml:space="preserve">NIP: 729 232 46 34</w:t>
        <w:br w:type="textWrapping"/>
        <w:t xml:space="preserve">al. Piłsudskiego 157</w:t>
        <w:br w:type="textWrapping"/>
        <w:t xml:space="preserve">92-332, Łódź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Reklamacja towaru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Niniejszym zawiadamiam, iż zakupiony towar przeze mnie w zamówieniu nr ………………………… w dniu ……………………… jest wadliwy. Wada polega na …………………………………………………………………………………………………………… Wada została stwierdzona w dniu ………………… . Z uwagi na powyższe uwagi, na podstawie ustawy z dnia 23 kwietnia 1964r. kodeks cywilny żądam: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Wymiany towaru na nowy (art. 561 §1)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Nieodpłatną naprawę towaru (art. 561 §1)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Obniżenie ceny towaru o kwotę …………… (słownie: …………………………………) zł; proszę o zwrot podanej kwoty na konto ……………………………….……………………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Odstępuję od umowy i proszę o zwrot ceny towaru na konto ……………………………….……………………</w:t>
      </w: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0" w:lineRule="auto"/>
        <w:ind w:left="72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Z poważaniem,</w:t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</w:t>
        <w:br w:type="textWrapping"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podpis konsumenta</w:t>
      </w:r>
    </w:p>
    <w:p w:rsidR="00000000" w:rsidDel="00000000" w:rsidP="00000000" w:rsidRDefault="00000000" w:rsidRPr="00000000" w14:paraId="00000010">
      <w:pPr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Symbol" w:cs="Symbol" w:eastAsia="Symbol" w:hAnsi="Symbol"/>
          <w:i w:val="1"/>
          <w:rtl w:val="0"/>
        </w:rPr>
        <w:t xml:space="preserve">•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  zaznaczyć wybraną opcję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