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</w:t>
        <w:br w:type="textWrapping"/>
        <w:t xml:space="preserve">miejscowość, data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…………………………………………….</w:t>
        <w:br w:type="textWrapping"/>
        <w:t xml:space="preserve">(imię i nazwisko konsumenta)</w:t>
        <w:br w:type="textWrapping"/>
        <w:br w:type="textWrapping"/>
        <w:t xml:space="preserve">…………………………………………….</w:t>
        <w:br w:type="textWrapping"/>
        <w:br w:type="textWrapping"/>
        <w:t xml:space="preserve">…………………………………………….</w:t>
        <w:br w:type="textWrapping"/>
        <w:br w:type="textWrapping"/>
        <w:t xml:space="preserve">…………………………………………….</w:t>
        <w:br w:type="textWrapping"/>
        <w:t xml:space="preserve">(dane kontaktowe: adres zamieszkania,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adres email, numer telefonu)</w:t>
      </w:r>
    </w:p>
    <w:p w:rsidR="00000000" w:rsidDel="00000000" w:rsidP="00000000" w:rsidRDefault="00000000" w:rsidRPr="00000000" w14:paraId="00000004">
      <w:pPr>
        <w:ind w:left="0" w:firstLine="5727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strość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.pl</w:t>
      </w:r>
    </w:p>
    <w:p w:rsidR="00000000" w:rsidDel="00000000" w:rsidP="00000000" w:rsidRDefault="00000000" w:rsidRPr="00000000" w14:paraId="00000005">
      <w:pPr>
        <w:ind w:left="0" w:firstLine="573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Hi Piotr Pawlak</w:t>
      </w:r>
    </w:p>
    <w:p w:rsidR="00000000" w:rsidDel="00000000" w:rsidP="00000000" w:rsidRDefault="00000000" w:rsidRPr="00000000" w14:paraId="00000006">
      <w:pPr>
        <w:ind w:left="0" w:firstLine="5729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NIP: 729 232 46 34</w:t>
      </w:r>
    </w:p>
    <w:p w:rsidR="00000000" w:rsidDel="00000000" w:rsidP="00000000" w:rsidRDefault="00000000" w:rsidRPr="00000000" w14:paraId="00000007">
      <w:pPr>
        <w:ind w:left="0" w:firstLine="5734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al. Piłsudskiego 157</w:t>
      </w:r>
    </w:p>
    <w:p w:rsidR="00000000" w:rsidDel="00000000" w:rsidP="00000000" w:rsidRDefault="00000000" w:rsidRPr="00000000" w14:paraId="00000008">
      <w:pPr>
        <w:ind w:left="0" w:firstLine="5742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92-332, Łódź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Oświadczenie </w:t>
        <w:br w:type="textWrapping"/>
        <w:t xml:space="preserve">o odstąpieniu od umowy zawartej poza lokalem przedsiębiorstwa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Oświadczam, że zgodnie z art. 2 ust. 1 Ustawy z dnia 2 marca 2000 r. o ochronie niektórych praw konsumentów oraz o odpowiedzialności za szkodę wyrządzoną przez produkt niebezpieczny (Dz.U. nr 22, poz. 271 ze zm.)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odstępuję od umowy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dot. zamówienia nr …………………………… .</w:t>
        <w:br w:type="textWrapping"/>
        <w:br w:type="textWrapping"/>
        <w:t xml:space="preserve">Proszę o zwrot kwoty …….……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……..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zł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(słownie: 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…..……………………………………………………………………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złotych)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br w:type="textWrapping"/>
        <w:t xml:space="preserve">na konto nr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.......................................................................................................................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br w:type="textWrapping"/>
        <w:t xml:space="preserve">Zobowiązuję się do niezwłocznej wysyłki towaru będącego przedmiotem umowy.</w:t>
      </w:r>
    </w:p>
    <w:p w:rsidR="00000000" w:rsidDel="00000000" w:rsidP="00000000" w:rsidRDefault="00000000" w:rsidRPr="00000000" w14:paraId="0000000E">
      <w:pPr>
        <w:ind w:left="4956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F">
      <w:pPr>
        <w:ind w:left="4956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10">
      <w:pPr>
        <w:ind w:left="3540" w:firstLine="708.0000000000001"/>
        <w:jc w:val="center"/>
        <w:rPr>
          <w:rFonts w:ascii="Arial" w:cs="Arial" w:eastAsia="Arial" w:hAnsi="Arial"/>
          <w:i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podpis Konsumenta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Rule="auto"/>
        <w:ind w:left="0" w:firstLine="432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Art. 2. 1. Konsument, który zawarł umowę poza lokalem przedsiębiorstwa, może od niej odstąpić bez podania przyczyn, składając stosowne oświadczenie na piśmie, w terminie dziesięciu dni od zawarcia umowy.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